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539" w14:textId="77777777" w:rsidR="00E51EA8" w:rsidRDefault="00580A66" w:rsidP="00580A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Bismarck 202</w:t>
      </w:r>
      <w:r>
        <w:rPr>
          <w:rFonts w:ascii="Calibri" w:eastAsia="Calibri" w:hAnsi="Calibri" w:cs="Calibri"/>
          <w:b/>
          <w:sz w:val="27"/>
          <w:szCs w:val="27"/>
        </w:rPr>
        <w:t>2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Schedule </w:t>
      </w:r>
    </w:p>
    <w:p w14:paraId="1F09B2E3" w14:textId="77777777" w:rsidR="00E51EA8" w:rsidRDefault="00580A66" w:rsidP="00580A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40" w:firstLine="720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Relational Dynamics for Church Growth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</w:t>
      </w:r>
    </w:p>
    <w:p w14:paraId="52206683" w14:textId="77777777" w:rsidR="00E51EA8" w:rsidRDefault="00580A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Monday (November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  <w:color w:val="000000"/>
        </w:rPr>
        <w:t xml:space="preserve">) </w:t>
      </w:r>
    </w:p>
    <w:tbl>
      <w:tblPr>
        <w:tblStyle w:val="a"/>
        <w:tblW w:w="935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3120"/>
        <w:gridCol w:w="3115"/>
      </w:tblGrid>
      <w:tr w:rsidR="00E51EA8" w14:paraId="171F8CF7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8456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12:30 pm – 1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9B6D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Registration at church building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89AE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70F776A8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8E69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pm – 1:15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3234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Welcome and Songs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C97D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0CEAEDFA" w14:textId="77777777">
        <w:trPr>
          <w:trHeight w:val="547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F85A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color w:val="000000"/>
              </w:rPr>
              <w:t xml:space="preserve"> pm – 2:15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6F2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Introduction to Theme-</w:t>
            </w:r>
          </w:p>
          <w:p w14:paraId="7FAF4E6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Group Dynamics and the Role of Relationships in Evangelism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CA92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Leslie Williams</w:t>
            </w:r>
          </w:p>
        </w:tc>
      </w:tr>
      <w:tr w:rsidR="00E51EA8" w14:paraId="3436C466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465F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2:30 pm – 5:00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66FA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Breakout Groups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7511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E51EA8" w14:paraId="6C3AB77E" w14:textId="77777777">
        <w:trPr>
          <w:trHeight w:val="1353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51E0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C98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2:30-2:45 Intro to Groups </w:t>
            </w:r>
          </w:p>
          <w:p w14:paraId="644E2100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2:45 – 3:15 pm  </w:t>
            </w:r>
          </w:p>
          <w:p w14:paraId="2454D87D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3:25 – 4:00 pm </w:t>
            </w:r>
          </w:p>
          <w:p w14:paraId="660204EE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4:15 – 5:00 pm 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046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7" w:right="338" w:firstLine="1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You will stay with the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same  group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and same group leader. </w:t>
            </w:r>
          </w:p>
          <w:p w14:paraId="43714A4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2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Group Leaders TBD</w:t>
            </w:r>
          </w:p>
        </w:tc>
      </w:tr>
      <w:tr w:rsidR="00E51EA8" w14:paraId="18348BB7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3DBC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5:00 pm – 6:30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0A9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Dinner at the building 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627F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5D3FC770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9C56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6:30 pm – 6:45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533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Singing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C210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5C59ECE0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F59E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6:45 – 7:30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97C0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“I have called you friends”- The importance of relationships between minister and members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633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Lance Love</w:t>
            </w:r>
          </w:p>
        </w:tc>
      </w:tr>
      <w:tr w:rsidR="00E51EA8" w14:paraId="7A73D773" w14:textId="77777777">
        <w:trPr>
          <w:trHeight w:val="283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3A8D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7:30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D949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Organized Ministry Reports 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A9DA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91D4D04" w14:textId="77777777" w:rsidR="00E51EA8" w:rsidRDefault="00E51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205E36" w14:textId="77777777" w:rsidR="00E51EA8" w:rsidRDefault="00E51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CAE33B" w14:textId="77777777" w:rsidR="00E51EA8" w:rsidRDefault="00580A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Tuesday (November </w:t>
      </w:r>
      <w:r>
        <w:rPr>
          <w:rFonts w:ascii="Calibri" w:eastAsia="Calibri" w:hAnsi="Calibri" w:cs="Calibri"/>
          <w:b/>
        </w:rPr>
        <w:t>8)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Style w:val="a0"/>
        <w:tblW w:w="935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3120"/>
        <w:gridCol w:w="3115"/>
      </w:tblGrid>
      <w:tr w:rsidR="00E51EA8" w14:paraId="79C82806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2F51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8:00 am – 8:30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0AF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Coffee at the building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BB8E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1D94FDD0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6E89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8:30 am – 8:45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371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Singing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4579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31047364" w14:textId="77777777">
        <w:trPr>
          <w:trHeight w:val="283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D9A5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8:45 am – 9:30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7AE9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Strengthening the Home: Marriage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331B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Mark Phillips</w:t>
            </w:r>
          </w:p>
        </w:tc>
      </w:tr>
      <w:tr w:rsidR="00E51EA8" w14:paraId="38F3836E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A25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9:30- </w:t>
            </w:r>
            <w:r>
              <w:rPr>
                <w:rFonts w:ascii="Calibri" w:eastAsia="Calibri" w:hAnsi="Calibri" w:cs="Calibri"/>
              </w:rPr>
              <w:t>10:00</w:t>
            </w:r>
            <w:r>
              <w:rPr>
                <w:rFonts w:ascii="Calibri" w:eastAsia="Calibri" w:hAnsi="Calibri" w:cs="Calibri"/>
                <w:color w:val="000000"/>
              </w:rPr>
              <w:t xml:space="preserve">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A35F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3D17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6DE0D27F" w14:textId="77777777">
        <w:trPr>
          <w:trHeight w:val="547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F84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10:00-10:15 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125C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Singing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1C2E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55" w:hanging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E51EA8" w14:paraId="36BD10DA" w14:textId="77777777">
        <w:trPr>
          <w:trHeight w:val="811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3E68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>10:15-11:00 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07C1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Strengthening the Home: Parenting</w:t>
            </w:r>
          </w:p>
          <w:p w14:paraId="7E594722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E341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Mark Phillips</w:t>
            </w:r>
          </w:p>
        </w:tc>
      </w:tr>
      <w:tr w:rsidR="00E51EA8" w14:paraId="1E18B336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45AD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11:00-4:00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C674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Lunch on your own and </w:t>
            </w:r>
            <w:r>
              <w:rPr>
                <w:rFonts w:ascii="Calibri" w:eastAsia="Calibri" w:hAnsi="Calibri" w:cs="Calibri"/>
              </w:rPr>
              <w:t>afternoon break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2A5A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7D1374E8" w14:textId="77777777">
        <w:trPr>
          <w:trHeight w:val="283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E36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4:</w:t>
            </w:r>
            <w:r>
              <w:rPr>
                <w:rFonts w:ascii="Calibri" w:eastAsia="Calibri" w:hAnsi="Calibri" w:cs="Calibri"/>
              </w:rPr>
              <w:t>00-4:15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B68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Singing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C676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78968E43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D28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4:15–5:00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74C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Relationship Balance &amp; Boundaries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3017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Craig Ford</w:t>
            </w:r>
          </w:p>
        </w:tc>
      </w:tr>
      <w:tr w:rsidR="00E51EA8" w14:paraId="4C4E3139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8B1D" w14:textId="77777777" w:rsidR="00E51EA8" w:rsidRDefault="00580A66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5:00 pm – 7:00 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B99E" w14:textId="77777777" w:rsidR="00E51EA8" w:rsidRDefault="00580A66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Dinner on your Own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B353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6338CB7B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28C7" w14:textId="77777777" w:rsidR="00E51EA8" w:rsidRDefault="00580A66">
            <w:pPr>
              <w:widowControl w:val="0"/>
              <w:spacing w:line="240" w:lineRule="auto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7:00 pm – 7:15pm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48A9" w14:textId="77777777" w:rsidR="00E51EA8" w:rsidRDefault="00580A66">
            <w:pPr>
              <w:widowControl w:val="0"/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Singing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6AAA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5879ACCB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11B7" w14:textId="77777777" w:rsidR="00E51EA8" w:rsidRDefault="00580A66">
            <w:pPr>
              <w:widowControl w:val="0"/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7:15 – 8:00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5FC3" w14:textId="77777777" w:rsidR="00E51EA8" w:rsidRDefault="00580A66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Reclaiming the Model of Jesus: Discipleship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A437" w14:textId="77777777" w:rsidR="00E51EA8" w:rsidRDefault="00580A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 Laird</w:t>
            </w:r>
          </w:p>
        </w:tc>
      </w:tr>
    </w:tbl>
    <w:p w14:paraId="4EE6C747" w14:textId="77777777" w:rsidR="00E51EA8" w:rsidRDefault="00E51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7DF57" w14:textId="77777777" w:rsidR="00E51EA8" w:rsidRDefault="00E51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BFB957" w14:textId="77777777" w:rsidR="00E51EA8" w:rsidRDefault="00580A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Wednesday (November </w:t>
      </w: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  <w:color w:val="000000"/>
        </w:rPr>
        <w:t xml:space="preserve">) </w:t>
      </w:r>
    </w:p>
    <w:tbl>
      <w:tblPr>
        <w:tblStyle w:val="a1"/>
        <w:tblW w:w="935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3120"/>
        <w:gridCol w:w="3115"/>
      </w:tblGrid>
      <w:tr w:rsidR="00E51EA8" w14:paraId="02BCDBA3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02F1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8:00 am – 8:30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A433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Coffee at the Building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31C4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14CAF834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AEDE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8:30 am – 8:45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4C65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Singing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B60D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1EA8" w14:paraId="0EB6DB6C" w14:textId="77777777">
        <w:trPr>
          <w:trHeight w:val="278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9072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8:45 am – 9:30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500A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Relationship Dynamics between Elders &amp; Ministers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5551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Bruce Goodwin </w:t>
            </w:r>
          </w:p>
        </w:tc>
      </w:tr>
      <w:tr w:rsidR="00E51EA8" w14:paraId="5EEBBB83" w14:textId="77777777">
        <w:trPr>
          <w:trHeight w:val="547"/>
        </w:trPr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6D4B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9:45 am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8C6C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Farewell and Closing  </w:t>
            </w:r>
          </w:p>
          <w:p w14:paraId="621CCB39" w14:textId="77777777" w:rsidR="00E51EA8" w:rsidRDefault="0058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Announcements 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2832" w14:textId="77777777" w:rsidR="00E51EA8" w:rsidRDefault="00E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4857705" w14:textId="77777777" w:rsidR="00E51EA8" w:rsidRDefault="00E51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33B9E8" w14:textId="77777777" w:rsidR="00E51EA8" w:rsidRDefault="00E51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51EA8">
      <w:pgSz w:w="12240" w:h="15840"/>
      <w:pgMar w:top="1425" w:right="1449" w:bottom="18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A8"/>
    <w:rsid w:val="00580A66"/>
    <w:rsid w:val="00876708"/>
    <w:rsid w:val="00E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E1D1"/>
  <w15:docId w15:val="{2EFA4E4F-FF86-499E-9955-1B65180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Hawks</dc:creator>
  <cp:lastModifiedBy>Mark Hawks</cp:lastModifiedBy>
  <cp:revision>2</cp:revision>
  <dcterms:created xsi:type="dcterms:W3CDTF">2022-09-12T11:39:00Z</dcterms:created>
  <dcterms:modified xsi:type="dcterms:W3CDTF">2022-09-12T11:39:00Z</dcterms:modified>
</cp:coreProperties>
</file>